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A493" w14:textId="1CF88361" w:rsidR="00AD2EC4" w:rsidRDefault="00AD2EC4" w:rsidP="00AD2EC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JCR Committee Meeting 28.02.2023</w:t>
      </w:r>
    </w:p>
    <w:p w14:paraId="6D697889" w14:textId="77777777" w:rsidR="00AD2EC4" w:rsidRDefault="00AD2EC4" w:rsidP="00AD2E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Officer Reports:</w:t>
      </w:r>
    </w:p>
    <w:p w14:paraId="02421782" w14:textId="42241B00" w:rsidR="00AD2EC4" w:rsidRPr="00F86497" w:rsidRDefault="00AD2EC4" w:rsidP="00AD2EC4">
      <w:pPr>
        <w:rPr>
          <w:i/>
          <w:iCs/>
          <w:sz w:val="28"/>
          <w:szCs w:val="28"/>
        </w:rPr>
      </w:pPr>
      <w:r>
        <w:rPr>
          <w:sz w:val="28"/>
          <w:szCs w:val="28"/>
          <w:u w:val="single"/>
        </w:rPr>
        <w:t xml:space="preserve">President: </w:t>
      </w:r>
      <w:r w:rsidR="00F86497">
        <w:rPr>
          <w:i/>
          <w:iCs/>
          <w:sz w:val="28"/>
          <w:szCs w:val="28"/>
        </w:rPr>
        <w:t>absent</w:t>
      </w:r>
    </w:p>
    <w:p w14:paraId="3C8C93E5" w14:textId="77777777" w:rsidR="00AD2EC4" w:rsidRDefault="00AD2EC4" w:rsidP="00AD2EC4">
      <w:pPr>
        <w:rPr>
          <w:sz w:val="28"/>
          <w:szCs w:val="28"/>
          <w:u w:val="single"/>
        </w:rPr>
      </w:pPr>
    </w:p>
    <w:p w14:paraId="78127E79" w14:textId="4EB92DB7" w:rsidR="00AD2EC4" w:rsidRPr="00A22B75" w:rsidRDefault="00AD2EC4" w:rsidP="00AD2E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Vice-President: </w:t>
      </w:r>
      <w:r w:rsidR="00A22B75">
        <w:rPr>
          <w:sz w:val="28"/>
          <w:szCs w:val="28"/>
        </w:rPr>
        <w:t>no updates</w:t>
      </w:r>
    </w:p>
    <w:p w14:paraId="788AE755" w14:textId="77777777" w:rsidR="00AD2EC4" w:rsidRDefault="00AD2EC4" w:rsidP="00AD2EC4">
      <w:pPr>
        <w:rPr>
          <w:sz w:val="28"/>
          <w:szCs w:val="28"/>
          <w:u w:val="single"/>
        </w:rPr>
      </w:pPr>
    </w:p>
    <w:p w14:paraId="03D99FFE" w14:textId="65F6FEB0" w:rsidR="00AD2EC4" w:rsidRPr="00A22B75" w:rsidRDefault="00AD2EC4" w:rsidP="00AD2E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Treasurer: </w:t>
      </w:r>
      <w:r w:rsidR="00A22B75">
        <w:rPr>
          <w:sz w:val="28"/>
          <w:szCs w:val="28"/>
        </w:rPr>
        <w:t xml:space="preserve">tax bill coming out from levy payments tomorrow. Football subs need to be paid </w:t>
      </w:r>
    </w:p>
    <w:p w14:paraId="4EDB8D58" w14:textId="77777777" w:rsidR="00AD2EC4" w:rsidRDefault="00AD2EC4" w:rsidP="00AD2EC4">
      <w:pPr>
        <w:rPr>
          <w:sz w:val="28"/>
          <w:szCs w:val="28"/>
          <w:u w:val="single"/>
        </w:rPr>
      </w:pPr>
    </w:p>
    <w:p w14:paraId="57CA3A0A" w14:textId="1002557B" w:rsidR="00AD2EC4" w:rsidRPr="00A22B75" w:rsidRDefault="00AD2EC4" w:rsidP="00AD2E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Welfare: </w:t>
      </w:r>
      <w:r w:rsidR="00A22B75">
        <w:rPr>
          <w:sz w:val="28"/>
          <w:szCs w:val="28"/>
        </w:rPr>
        <w:t xml:space="preserve">no updates </w:t>
      </w:r>
    </w:p>
    <w:p w14:paraId="04218002" w14:textId="77777777" w:rsidR="00AD2EC4" w:rsidRDefault="00AD2EC4" w:rsidP="00AD2EC4">
      <w:pPr>
        <w:rPr>
          <w:sz w:val="28"/>
          <w:szCs w:val="28"/>
          <w:u w:val="single"/>
        </w:rPr>
      </w:pPr>
    </w:p>
    <w:p w14:paraId="14386F32" w14:textId="66F2A4D7" w:rsidR="00AD2EC4" w:rsidRPr="00A22B75" w:rsidRDefault="00AD2EC4" w:rsidP="00AD2E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Outreach: </w:t>
      </w:r>
      <w:r w:rsidR="00A22B75">
        <w:rPr>
          <w:sz w:val="28"/>
          <w:szCs w:val="28"/>
        </w:rPr>
        <w:t>Roses on Friday</w:t>
      </w:r>
    </w:p>
    <w:p w14:paraId="540E99EB" w14:textId="77777777" w:rsidR="00AD2EC4" w:rsidRDefault="00AD2EC4" w:rsidP="00AD2EC4">
      <w:pPr>
        <w:rPr>
          <w:sz w:val="28"/>
          <w:szCs w:val="28"/>
          <w:u w:val="single"/>
        </w:rPr>
      </w:pPr>
    </w:p>
    <w:p w14:paraId="4F33B485" w14:textId="77777777" w:rsidR="00AD2EC4" w:rsidRPr="008535C5" w:rsidRDefault="00AD2EC4" w:rsidP="00AD2E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Sports Officer: </w:t>
      </w:r>
      <w:r w:rsidRPr="008535C5">
        <w:rPr>
          <w:i/>
          <w:iCs/>
          <w:sz w:val="28"/>
          <w:szCs w:val="28"/>
        </w:rPr>
        <w:t>absent</w:t>
      </w:r>
    </w:p>
    <w:p w14:paraId="0DA13E97" w14:textId="77777777" w:rsidR="00AD2EC4" w:rsidRDefault="00AD2EC4" w:rsidP="00AD2EC4">
      <w:pPr>
        <w:rPr>
          <w:sz w:val="28"/>
          <w:szCs w:val="28"/>
          <w:u w:val="single"/>
        </w:rPr>
      </w:pPr>
    </w:p>
    <w:p w14:paraId="7DEAEC63" w14:textId="0245DF3F" w:rsidR="00AD2EC4" w:rsidRPr="00A22B75" w:rsidRDefault="00AD2EC4" w:rsidP="00AD2E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Proms and Coms: </w:t>
      </w:r>
      <w:r w:rsidR="00A22B75">
        <w:rPr>
          <w:sz w:val="28"/>
          <w:szCs w:val="28"/>
        </w:rPr>
        <w:t>no updates</w:t>
      </w:r>
    </w:p>
    <w:p w14:paraId="387B8162" w14:textId="77777777" w:rsidR="00AD2EC4" w:rsidRDefault="00AD2EC4" w:rsidP="00AD2EC4">
      <w:pPr>
        <w:rPr>
          <w:sz w:val="28"/>
          <w:szCs w:val="28"/>
          <w:u w:val="single"/>
        </w:rPr>
      </w:pPr>
    </w:p>
    <w:p w14:paraId="751F6A55" w14:textId="0C8FDC30" w:rsidR="00AD2EC4" w:rsidRPr="00A22B75" w:rsidRDefault="00AD2EC4" w:rsidP="00AD2E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Ball Chair: </w:t>
      </w:r>
      <w:r w:rsidR="00A22B75">
        <w:rPr>
          <w:sz w:val="28"/>
          <w:szCs w:val="28"/>
        </w:rPr>
        <w:t xml:space="preserve">Laura and the presidents had a meeting with Hardwick and they have said they are not going to provide a marquee. This has meant that all colleges at Hardwick are going to buy the marquee </w:t>
      </w:r>
      <w:proofErr w:type="gramStart"/>
      <w:r w:rsidR="00A22B75">
        <w:rPr>
          <w:sz w:val="28"/>
          <w:szCs w:val="28"/>
        </w:rPr>
        <w:t>ourselves</w:t>
      </w:r>
      <w:proofErr w:type="gramEnd"/>
      <w:r w:rsidR="00A22B75">
        <w:rPr>
          <w:sz w:val="28"/>
          <w:szCs w:val="28"/>
        </w:rPr>
        <w:t xml:space="preserve"> and distribute the price between the colleges. Bought a flower arch</w:t>
      </w:r>
    </w:p>
    <w:p w14:paraId="513F47FF" w14:textId="77777777" w:rsidR="00AD2EC4" w:rsidRDefault="00AD2EC4" w:rsidP="00AD2EC4">
      <w:pPr>
        <w:rPr>
          <w:sz w:val="28"/>
          <w:szCs w:val="28"/>
          <w:u w:val="single"/>
        </w:rPr>
      </w:pPr>
    </w:p>
    <w:p w14:paraId="03B9EB11" w14:textId="3E5FFE36" w:rsidR="00AD2EC4" w:rsidRPr="00A22B75" w:rsidRDefault="00AD2EC4" w:rsidP="00AD2E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SU Officer: </w:t>
      </w:r>
      <w:r w:rsidR="00A22B75">
        <w:rPr>
          <w:sz w:val="28"/>
          <w:szCs w:val="28"/>
        </w:rPr>
        <w:t>Joseph has given updates about country issues such as student finance, Durham struggling as a Russell Group University</w:t>
      </w:r>
    </w:p>
    <w:p w14:paraId="0E7B8E19" w14:textId="77777777" w:rsidR="00AD2EC4" w:rsidRDefault="00AD2EC4" w:rsidP="00AD2EC4">
      <w:pPr>
        <w:rPr>
          <w:sz w:val="28"/>
          <w:szCs w:val="28"/>
          <w:u w:val="single"/>
        </w:rPr>
      </w:pPr>
    </w:p>
    <w:p w14:paraId="3506FAEC" w14:textId="6C41604D" w:rsidR="00AD2EC4" w:rsidRPr="00A22B75" w:rsidRDefault="00AD2EC4" w:rsidP="00AD2E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Societies Officer: </w:t>
      </w:r>
      <w:r w:rsidR="00A22B75">
        <w:rPr>
          <w:sz w:val="28"/>
          <w:szCs w:val="28"/>
        </w:rPr>
        <w:t>Sports and socs photos on Saturday</w:t>
      </w:r>
    </w:p>
    <w:p w14:paraId="67D4FF28" w14:textId="77777777" w:rsidR="00AD2EC4" w:rsidRDefault="00AD2EC4" w:rsidP="00AD2EC4">
      <w:pPr>
        <w:rPr>
          <w:sz w:val="28"/>
          <w:szCs w:val="28"/>
        </w:rPr>
      </w:pPr>
    </w:p>
    <w:p w14:paraId="714D900C" w14:textId="077101F7" w:rsidR="00AD2EC4" w:rsidRPr="00332BED" w:rsidRDefault="00AD2EC4" w:rsidP="00AD2EC4">
      <w:pPr>
        <w:rPr>
          <w:sz w:val="28"/>
          <w:szCs w:val="28"/>
        </w:rPr>
      </w:pPr>
      <w:r w:rsidRPr="00787178">
        <w:rPr>
          <w:sz w:val="28"/>
          <w:szCs w:val="28"/>
          <w:u w:val="single"/>
        </w:rPr>
        <w:t>Entertainments Officer</w:t>
      </w:r>
      <w:r>
        <w:rPr>
          <w:sz w:val="28"/>
          <w:szCs w:val="28"/>
        </w:rPr>
        <w:t xml:space="preserve">: </w:t>
      </w:r>
      <w:r w:rsidR="00A22B75">
        <w:rPr>
          <w:sz w:val="28"/>
          <w:szCs w:val="28"/>
        </w:rPr>
        <w:t>Showcase went very well. We think we have made around £400 for Headway Arts</w:t>
      </w:r>
    </w:p>
    <w:p w14:paraId="479C197D" w14:textId="77777777" w:rsidR="00AD2EC4" w:rsidRDefault="00AD2EC4" w:rsidP="00AD2EC4">
      <w:pPr>
        <w:rPr>
          <w:sz w:val="28"/>
          <w:szCs w:val="28"/>
          <w:u w:val="single"/>
        </w:rPr>
      </w:pPr>
    </w:p>
    <w:p w14:paraId="4A8AB770" w14:textId="77777777" w:rsidR="00AD2EC4" w:rsidRDefault="00AD2EC4" w:rsidP="00AD2E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Points:</w:t>
      </w:r>
    </w:p>
    <w:p w14:paraId="528E45E1" w14:textId="2475872B" w:rsidR="00AD2EC4" w:rsidRPr="00A93C6F" w:rsidRDefault="00AD2EC4" w:rsidP="00AD2EC4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A93C6F">
        <w:rPr>
          <w:color w:val="FF0000"/>
          <w:sz w:val="28"/>
          <w:szCs w:val="28"/>
        </w:rPr>
        <w:t xml:space="preserve">SU Officer on JCR: </w:t>
      </w:r>
      <w:r w:rsidR="00A93C6F" w:rsidRPr="00A93C6F">
        <w:rPr>
          <w:color w:val="FF0000"/>
          <w:sz w:val="28"/>
          <w:szCs w:val="28"/>
        </w:rPr>
        <w:t>Chair is now in contact with Ellie the Campaigns Manager to try and get this sorted by third term</w:t>
      </w:r>
    </w:p>
    <w:p w14:paraId="729091C9" w14:textId="3863E774" w:rsidR="00AD2EC4" w:rsidRPr="00A93C6F" w:rsidRDefault="00AD2EC4" w:rsidP="00AD2EC4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 w:rsidRPr="00A93C6F">
        <w:rPr>
          <w:color w:val="00B050"/>
          <w:sz w:val="28"/>
          <w:szCs w:val="28"/>
        </w:rPr>
        <w:t xml:space="preserve">Climate society manifesto: </w:t>
      </w:r>
      <w:r w:rsidR="00A93C6F" w:rsidRPr="00A93C6F">
        <w:rPr>
          <w:color w:val="00B050"/>
          <w:sz w:val="28"/>
          <w:szCs w:val="28"/>
        </w:rPr>
        <w:t xml:space="preserve">Chair had a meeting with Laura, Matt and Eleanor and have proceeded to pledge to the manifesto. However, there are some points that we disagree with which </w:t>
      </w:r>
      <w:proofErr w:type="spellStart"/>
      <w:r w:rsidR="00A93C6F" w:rsidRPr="00A93C6F">
        <w:rPr>
          <w:color w:val="00B050"/>
          <w:sz w:val="28"/>
          <w:szCs w:val="28"/>
        </w:rPr>
        <w:t>Yazz</w:t>
      </w:r>
      <w:proofErr w:type="spellEnd"/>
      <w:r w:rsidR="00A93C6F" w:rsidRPr="00A93C6F">
        <w:rPr>
          <w:color w:val="00B050"/>
          <w:sz w:val="28"/>
          <w:szCs w:val="28"/>
        </w:rPr>
        <w:t xml:space="preserve"> has passed on to the Climate Society</w:t>
      </w:r>
    </w:p>
    <w:p w14:paraId="3CA0C733" w14:textId="6B6617E7" w:rsidR="00AD2EC4" w:rsidRPr="00A93C6F" w:rsidRDefault="00AD2EC4" w:rsidP="00AD2EC4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 w:rsidRPr="00A93C6F">
        <w:rPr>
          <w:color w:val="00B050"/>
          <w:sz w:val="28"/>
          <w:szCs w:val="28"/>
        </w:rPr>
        <w:t xml:space="preserve">Agents: </w:t>
      </w:r>
      <w:proofErr w:type="spellStart"/>
      <w:r w:rsidR="00A93C6F" w:rsidRPr="00A93C6F">
        <w:rPr>
          <w:color w:val="00B050"/>
          <w:sz w:val="28"/>
          <w:szCs w:val="28"/>
        </w:rPr>
        <w:t>Yazz</w:t>
      </w:r>
      <w:proofErr w:type="spellEnd"/>
      <w:r w:rsidR="00A93C6F" w:rsidRPr="00A93C6F">
        <w:rPr>
          <w:color w:val="00B050"/>
          <w:sz w:val="28"/>
          <w:szCs w:val="28"/>
        </w:rPr>
        <w:t xml:space="preserve"> and Welfare had a meeting to discuss agents. They have decided to put them on the welfare committee </w:t>
      </w:r>
      <w:r w:rsidR="00A93C6F" w:rsidRPr="00A93C6F">
        <w:rPr>
          <w:color w:val="00B050"/>
          <w:sz w:val="28"/>
          <w:szCs w:val="28"/>
        </w:rPr>
        <w:lastRenderedPageBreak/>
        <w:t>and environments officer to hold a position on the outreach committee</w:t>
      </w:r>
    </w:p>
    <w:p w14:paraId="5D0707FA" w14:textId="31BB5C53" w:rsidR="00AD2EC4" w:rsidRPr="00A93C6F" w:rsidRDefault="00AD2EC4" w:rsidP="00AD2EC4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 w:rsidRPr="00A93C6F">
        <w:rPr>
          <w:color w:val="00B050"/>
          <w:sz w:val="28"/>
          <w:szCs w:val="28"/>
        </w:rPr>
        <w:t>Roles to be elected in third term:</w:t>
      </w:r>
      <w:r w:rsidR="00A93C6F" w:rsidRPr="00A93C6F">
        <w:rPr>
          <w:color w:val="00B050"/>
          <w:sz w:val="28"/>
          <w:szCs w:val="28"/>
        </w:rPr>
        <w:t xml:space="preserve"> Gym Manager to be an interview and application role. All the rest are the same and this info to be distributed in third term</w:t>
      </w:r>
    </w:p>
    <w:p w14:paraId="27789A32" w14:textId="77777777" w:rsidR="00AD2EC4" w:rsidRPr="00AD2EC4" w:rsidRDefault="00AD2EC4" w:rsidP="00AD2EC4">
      <w:pPr>
        <w:pStyle w:val="ListParagraph"/>
        <w:ind w:left="2160"/>
        <w:rPr>
          <w:sz w:val="28"/>
          <w:szCs w:val="28"/>
        </w:rPr>
      </w:pPr>
    </w:p>
    <w:p w14:paraId="7F06B2F6" w14:textId="7BD1B816" w:rsidR="00AD2EC4" w:rsidRDefault="00AD2EC4" w:rsidP="00AD2E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 Points:</w:t>
      </w:r>
    </w:p>
    <w:p w14:paraId="37901F53" w14:textId="49C760B4" w:rsidR="00A93C6F" w:rsidRPr="00A93C6F" w:rsidRDefault="00A93C6F" w:rsidP="00A93C6F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Yazz</w:t>
      </w:r>
      <w:proofErr w:type="spellEnd"/>
      <w:r>
        <w:rPr>
          <w:sz w:val="28"/>
          <w:szCs w:val="28"/>
        </w:rPr>
        <w:t xml:space="preserve"> to sort out the SU Officer with Ellie and Gary</w:t>
      </w:r>
    </w:p>
    <w:p w14:paraId="6B0E6500" w14:textId="77777777" w:rsidR="00AD2EC4" w:rsidRDefault="00AD2EC4" w:rsidP="00AD2EC4">
      <w:pPr>
        <w:rPr>
          <w:b/>
          <w:bCs/>
          <w:sz w:val="28"/>
          <w:szCs w:val="28"/>
        </w:rPr>
      </w:pPr>
    </w:p>
    <w:p w14:paraId="22459435" w14:textId="77777777" w:rsidR="00AD2EC4" w:rsidRDefault="00AD2EC4" w:rsidP="00AD2E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Other Business:</w:t>
      </w:r>
    </w:p>
    <w:p w14:paraId="62537B9C" w14:textId="77777777" w:rsidR="00AD2EC4" w:rsidRDefault="00AD2EC4" w:rsidP="00AD2EC4"/>
    <w:p w14:paraId="0779C084" w14:textId="77777777" w:rsidR="00436160" w:rsidRDefault="00000000"/>
    <w:sectPr w:rsidR="00436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44D9"/>
    <w:multiLevelType w:val="hybridMultilevel"/>
    <w:tmpl w:val="1BB201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61C0826"/>
    <w:multiLevelType w:val="hybridMultilevel"/>
    <w:tmpl w:val="A11A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D111E"/>
    <w:multiLevelType w:val="hybridMultilevel"/>
    <w:tmpl w:val="CBBE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901112">
    <w:abstractNumId w:val="0"/>
  </w:num>
  <w:num w:numId="2" w16cid:durableId="1088387267">
    <w:abstractNumId w:val="2"/>
  </w:num>
  <w:num w:numId="3" w16cid:durableId="531115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C4"/>
    <w:rsid w:val="00077A0C"/>
    <w:rsid w:val="00104BAE"/>
    <w:rsid w:val="004F6B10"/>
    <w:rsid w:val="00A22B75"/>
    <w:rsid w:val="00A93C6F"/>
    <w:rsid w:val="00AD2EC4"/>
    <w:rsid w:val="00CE21A4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38092"/>
  <w15:chartTrackingRefBased/>
  <w15:docId w15:val="{0F635266-AFFD-104D-BACD-8C7AC016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2023-02-27T21:03:00Z</dcterms:created>
  <dcterms:modified xsi:type="dcterms:W3CDTF">2023-03-10T20:04:00Z</dcterms:modified>
</cp:coreProperties>
</file>