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4855CBED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JCR Committee Meeting </w:t>
      </w:r>
      <w:r w:rsidR="00686263">
        <w:rPr>
          <w:b/>
          <w:bCs/>
          <w:sz w:val="36"/>
          <w:szCs w:val="36"/>
        </w:rPr>
        <w:t>07/11/2023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53E2950C" w14:textId="77777777" w:rsidR="008075C7" w:rsidRDefault="008075C7" w:rsidP="004E7124">
      <w:pPr>
        <w:rPr>
          <w:b/>
          <w:bCs/>
          <w:sz w:val="28"/>
          <w:szCs w:val="28"/>
        </w:rPr>
      </w:pPr>
    </w:p>
    <w:p w14:paraId="22F7C1C8" w14:textId="3FD18B1E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President: </w:t>
      </w:r>
    </w:p>
    <w:p w14:paraId="3E8FEE98" w14:textId="6A326090" w:rsidR="00686263" w:rsidRPr="00103A6A" w:rsidRDefault="00BD4D81" w:rsidP="004E7124">
      <w:pPr>
        <w:rPr>
          <w:sz w:val="28"/>
          <w:szCs w:val="28"/>
        </w:rPr>
      </w:pPr>
      <w:r>
        <w:rPr>
          <w:sz w:val="28"/>
          <w:szCs w:val="28"/>
        </w:rPr>
        <w:t>Edinburgh tickets going live this evening</w:t>
      </w:r>
      <w:r w:rsidR="006F4781">
        <w:rPr>
          <w:sz w:val="28"/>
          <w:szCs w:val="28"/>
        </w:rPr>
        <w:t>. Ikea and tesco trip booked and sorted. Looking at getting a 2</w:t>
      </w:r>
      <w:r w:rsidR="006F4781" w:rsidRPr="006F4781">
        <w:rPr>
          <w:sz w:val="28"/>
          <w:szCs w:val="28"/>
          <w:vertAlign w:val="superscript"/>
        </w:rPr>
        <w:t>nd</w:t>
      </w:r>
      <w:r w:rsidR="006F4781">
        <w:rPr>
          <w:sz w:val="28"/>
          <w:szCs w:val="28"/>
        </w:rPr>
        <w:t xml:space="preserve"> pool table.</w:t>
      </w:r>
      <w:r w:rsidR="00D076B7">
        <w:rPr>
          <w:sz w:val="28"/>
          <w:szCs w:val="28"/>
        </w:rPr>
        <w:t xml:space="preserve"> Diwali formal on Thursday with people from other colleges coming.</w:t>
      </w:r>
    </w:p>
    <w:p w14:paraId="314273CB" w14:textId="64D2E320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Vice-President</w:t>
      </w:r>
      <w:r w:rsidR="00787178">
        <w:rPr>
          <w:sz w:val="28"/>
          <w:szCs w:val="28"/>
          <w:u w:val="single"/>
        </w:rPr>
        <w:t xml:space="preserve">: </w:t>
      </w:r>
    </w:p>
    <w:p w14:paraId="4C11FCCF" w14:textId="77777777" w:rsidR="00686263" w:rsidRPr="00787178" w:rsidRDefault="00686263" w:rsidP="004E7124">
      <w:pPr>
        <w:rPr>
          <w:sz w:val="28"/>
          <w:szCs w:val="28"/>
        </w:rPr>
      </w:pPr>
    </w:p>
    <w:p w14:paraId="6DF63621" w14:textId="09602BAE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Treasurer: </w:t>
      </w:r>
    </w:p>
    <w:p w14:paraId="5CD80341" w14:textId="77777777" w:rsidR="00686263" w:rsidRDefault="00686263" w:rsidP="004E7124">
      <w:pPr>
        <w:rPr>
          <w:sz w:val="28"/>
          <w:szCs w:val="28"/>
        </w:rPr>
      </w:pPr>
    </w:p>
    <w:p w14:paraId="7E57D4B4" w14:textId="5A5DD598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Welfare: </w:t>
      </w:r>
    </w:p>
    <w:p w14:paraId="70EF7BD8" w14:textId="5BF80896" w:rsidR="00686263" w:rsidRDefault="00953EFB" w:rsidP="004E7124">
      <w:pPr>
        <w:rPr>
          <w:sz w:val="28"/>
          <w:szCs w:val="28"/>
        </w:rPr>
      </w:pPr>
      <w:r>
        <w:rPr>
          <w:sz w:val="28"/>
          <w:szCs w:val="28"/>
        </w:rPr>
        <w:t>Running mental health awareness campaign. There have been issues with communication but trying to sort this.</w:t>
      </w:r>
    </w:p>
    <w:p w14:paraId="1C88F3DF" w14:textId="03230124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Outreach:</w:t>
      </w:r>
    </w:p>
    <w:p w14:paraId="4D00626A" w14:textId="77777777" w:rsidR="004E7124" w:rsidRPr="008075C7" w:rsidRDefault="004E7124" w:rsidP="004E7124">
      <w:pPr>
        <w:rPr>
          <w:sz w:val="28"/>
          <w:szCs w:val="28"/>
        </w:rPr>
      </w:pPr>
    </w:p>
    <w:p w14:paraId="22CC6363" w14:textId="42E35B1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</w:p>
    <w:p w14:paraId="4E5D7AF2" w14:textId="77777777" w:rsidR="00686263" w:rsidRDefault="00686263" w:rsidP="004E7124">
      <w:pPr>
        <w:rPr>
          <w:sz w:val="28"/>
          <w:szCs w:val="28"/>
        </w:rPr>
      </w:pPr>
    </w:p>
    <w:p w14:paraId="214706BB" w14:textId="433B2093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</w:p>
    <w:p w14:paraId="23A6F931" w14:textId="77777777" w:rsidR="00686263" w:rsidRDefault="00686263" w:rsidP="004E7124">
      <w:pPr>
        <w:rPr>
          <w:sz w:val="28"/>
          <w:szCs w:val="28"/>
        </w:rPr>
      </w:pPr>
    </w:p>
    <w:p w14:paraId="791C3C16" w14:textId="14F62087" w:rsidR="00D35AC5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Ball Chair: </w:t>
      </w:r>
    </w:p>
    <w:p w14:paraId="565E3861" w14:textId="51600D44" w:rsidR="00686263" w:rsidRDefault="00E24BEB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We have closed wine sales and table plan preferences to be sent to venue. Spoke to </w:t>
      </w:r>
      <w:r w:rsidR="00BA3F65">
        <w:rPr>
          <w:sz w:val="28"/>
          <w:szCs w:val="28"/>
        </w:rPr>
        <w:t>Tim</w:t>
      </w:r>
      <w:r>
        <w:rPr>
          <w:sz w:val="28"/>
          <w:szCs w:val="28"/>
        </w:rPr>
        <w:t xml:space="preserve"> and quote was cheaper than </w:t>
      </w:r>
      <w:r w:rsidR="00A02B02">
        <w:rPr>
          <w:sz w:val="28"/>
          <w:szCs w:val="28"/>
        </w:rPr>
        <w:t>expected</w:t>
      </w:r>
      <w:r>
        <w:rPr>
          <w:sz w:val="28"/>
          <w:szCs w:val="28"/>
        </w:rPr>
        <w:t>. Ticket collections later in month.</w:t>
      </w:r>
    </w:p>
    <w:p w14:paraId="0A811E6C" w14:textId="14FA0353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</w:p>
    <w:p w14:paraId="02A295F2" w14:textId="23E37D9E" w:rsidR="00686263" w:rsidRDefault="007C3F13" w:rsidP="004E7124">
      <w:pPr>
        <w:rPr>
          <w:sz w:val="28"/>
          <w:szCs w:val="28"/>
        </w:rPr>
      </w:pPr>
      <w:r>
        <w:rPr>
          <w:sz w:val="28"/>
          <w:szCs w:val="28"/>
        </w:rPr>
        <w:t>No big updates.</w:t>
      </w:r>
    </w:p>
    <w:p w14:paraId="33BB7427" w14:textId="1F93C2BD" w:rsidR="004E7124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12B448F4" w14:textId="3A8A93CB" w:rsidR="00686263" w:rsidRDefault="007C3F13" w:rsidP="004E7124">
      <w:pPr>
        <w:rPr>
          <w:sz w:val="28"/>
          <w:szCs w:val="28"/>
        </w:rPr>
      </w:pPr>
      <w:r>
        <w:rPr>
          <w:sz w:val="28"/>
          <w:szCs w:val="28"/>
        </w:rPr>
        <w:t>Diwali lamp painting event with JoBo in igloo on Saturday. Just looking ahead to refreshers and soiree</w:t>
      </w:r>
    </w:p>
    <w:p w14:paraId="3963BBEF" w14:textId="580D564A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0C962F03" w14:textId="38044AF7" w:rsidR="009C160F" w:rsidRDefault="009C160F" w:rsidP="009C160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Gym manager </w:t>
      </w:r>
      <w:r w:rsidR="008010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7DDC">
        <w:rPr>
          <w:sz w:val="28"/>
          <w:szCs w:val="28"/>
        </w:rPr>
        <w:t xml:space="preserve">Committee </w:t>
      </w:r>
      <w:r w:rsidR="007A2545">
        <w:rPr>
          <w:sz w:val="28"/>
          <w:szCs w:val="28"/>
        </w:rPr>
        <w:t xml:space="preserve">doesn’t feel that this is appropriate as it would reduce the amount of people that are eligible and it is </w:t>
      </w:r>
      <w:r w:rsidR="00CE5ABF">
        <w:rPr>
          <w:sz w:val="28"/>
          <w:szCs w:val="28"/>
        </w:rPr>
        <w:t>already run in interviews.</w:t>
      </w:r>
      <w:r w:rsidR="00C17EA2">
        <w:rPr>
          <w:sz w:val="28"/>
          <w:szCs w:val="28"/>
        </w:rPr>
        <w:t xml:space="preserve"> RM suggests that it could be mentioned in the interview that gym reps get first priority.</w:t>
      </w:r>
      <w:r w:rsidR="007E3A46">
        <w:rPr>
          <w:sz w:val="28"/>
          <w:szCs w:val="28"/>
        </w:rPr>
        <w:t xml:space="preserve"> EP also notes that a lot of issues stem from problems with the hub.</w:t>
      </w:r>
    </w:p>
    <w:p w14:paraId="6B55DAB3" w14:textId="3302B58A" w:rsidR="008010BA" w:rsidRDefault="00E5625D" w:rsidP="009C160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Working Class Agent – </w:t>
      </w:r>
      <w:r w:rsidR="005C65B9">
        <w:rPr>
          <w:sz w:val="28"/>
          <w:szCs w:val="28"/>
        </w:rPr>
        <w:t>Potentially call it social mobility agent. EP notes that most other JCRs have representation</w:t>
      </w:r>
      <w:r w:rsidR="00535E0F">
        <w:rPr>
          <w:sz w:val="28"/>
          <w:szCs w:val="28"/>
        </w:rPr>
        <w:t xml:space="preserve">. CGW asks if this would relate to the 93% club and EP notes that this is up to the individual agent. EP also notes that they would </w:t>
      </w:r>
      <w:r w:rsidR="00A6755A">
        <w:rPr>
          <w:sz w:val="28"/>
          <w:szCs w:val="28"/>
        </w:rPr>
        <w:t xml:space="preserve">work with welfare on things like grants and </w:t>
      </w:r>
      <w:r w:rsidR="00A6755A">
        <w:rPr>
          <w:sz w:val="28"/>
          <w:szCs w:val="28"/>
        </w:rPr>
        <w:lastRenderedPageBreak/>
        <w:t>drop ins about financial concerns.</w:t>
      </w:r>
      <w:r w:rsidR="007309B5">
        <w:rPr>
          <w:sz w:val="28"/>
          <w:szCs w:val="28"/>
        </w:rPr>
        <w:t xml:space="preserve"> EP asks how we would decide who runs for it.</w:t>
      </w:r>
      <w:r w:rsidR="006A38D7">
        <w:rPr>
          <w:sz w:val="28"/>
          <w:szCs w:val="28"/>
        </w:rPr>
        <w:t xml:space="preserve"> JPW says it should be the same as other agents.</w:t>
      </w:r>
    </w:p>
    <w:p w14:paraId="3AA6A9C7" w14:textId="0D083D67" w:rsidR="00E5625D" w:rsidRDefault="004109A2" w:rsidP="009C160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Postgrads</w:t>
      </w:r>
      <w:r w:rsidR="00E10C89">
        <w:rPr>
          <w:sz w:val="28"/>
          <w:szCs w:val="28"/>
        </w:rPr>
        <w:t xml:space="preserve"> running for JCR – </w:t>
      </w:r>
      <w:r w:rsidR="00E36421">
        <w:rPr>
          <w:sz w:val="28"/>
          <w:szCs w:val="28"/>
        </w:rPr>
        <w:t xml:space="preserve">People have been querying why postgrads can be society prez but not societies office. RM suggests </w:t>
      </w:r>
      <w:r w:rsidR="00D020A9">
        <w:rPr>
          <w:sz w:val="28"/>
          <w:szCs w:val="28"/>
        </w:rPr>
        <w:t xml:space="preserve">that they should be allowed to run. </w:t>
      </w:r>
      <w:r w:rsidR="00AB358E">
        <w:rPr>
          <w:sz w:val="28"/>
          <w:szCs w:val="28"/>
        </w:rPr>
        <w:t xml:space="preserve">MB asks how that would work if an MCR was established mid way through year. EP says that MCR is difficult at this college </w:t>
      </w:r>
      <w:r w:rsidR="00964823">
        <w:rPr>
          <w:sz w:val="28"/>
          <w:szCs w:val="28"/>
        </w:rPr>
        <w:t>and seems to always have issues.</w:t>
      </w:r>
      <w:r w:rsidR="0053005C">
        <w:rPr>
          <w:sz w:val="28"/>
          <w:szCs w:val="28"/>
        </w:rPr>
        <w:t xml:space="preserve"> EP notes that postgrads this year don’t seem to have much interest, but it may be worth setting up MCR the year before</w:t>
      </w:r>
      <w:r w:rsidR="007E5EB1">
        <w:rPr>
          <w:sz w:val="28"/>
          <w:szCs w:val="28"/>
        </w:rPr>
        <w:t xml:space="preserve"> or having a postgrad rep on the JCR.</w:t>
      </w:r>
      <w:r w:rsidR="004A3CDA">
        <w:rPr>
          <w:sz w:val="28"/>
          <w:szCs w:val="28"/>
        </w:rPr>
        <w:t xml:space="preserve"> JU suggests they could be an agent</w:t>
      </w:r>
      <w:r w:rsidR="005646DC">
        <w:rPr>
          <w:sz w:val="28"/>
          <w:szCs w:val="28"/>
        </w:rPr>
        <w:t xml:space="preserve"> or a rep on non exec.</w:t>
      </w:r>
      <w:r w:rsidR="007C697F">
        <w:rPr>
          <w:sz w:val="28"/>
          <w:szCs w:val="28"/>
        </w:rPr>
        <w:t xml:space="preserve"> </w:t>
      </w:r>
      <w:r w:rsidR="00040CC8">
        <w:rPr>
          <w:sz w:val="28"/>
          <w:szCs w:val="28"/>
        </w:rPr>
        <w:t>VOTE – NOT ALLOW POSTGRADS TO RUN FOR ANY POSTION but look into a postgrad officer/rep/agent.</w:t>
      </w:r>
    </w:p>
    <w:p w14:paraId="1FE8D2CA" w14:textId="33F3BA4E" w:rsidR="00F1224C" w:rsidRDefault="00E10C89" w:rsidP="00F1224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soiree and charity showcase </w:t>
      </w:r>
      <w:r w:rsidR="00F122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2C3A">
        <w:rPr>
          <w:sz w:val="28"/>
          <w:szCs w:val="28"/>
        </w:rPr>
        <w:t xml:space="preserve">JU has messaged dance and they have things sorted and going to have a meeting to see progress. </w:t>
      </w:r>
      <w:r w:rsidR="006925BF">
        <w:rPr>
          <w:sz w:val="28"/>
          <w:szCs w:val="28"/>
        </w:rPr>
        <w:t xml:space="preserve">Dance wants a Sunday but will also need a </w:t>
      </w:r>
      <w:r w:rsidR="00196514">
        <w:rPr>
          <w:sz w:val="28"/>
          <w:szCs w:val="28"/>
        </w:rPr>
        <w:t>rehearsal. RM suggests you could combine the two events. JU says the issue would be where does the money go.</w:t>
      </w:r>
      <w:r w:rsidR="004D6826">
        <w:rPr>
          <w:sz w:val="28"/>
          <w:szCs w:val="28"/>
        </w:rPr>
        <w:t xml:space="preserve"> RM notes that you will just need to explain the pricing structure to people. EP notes you can also keep the band open. </w:t>
      </w:r>
      <w:r w:rsidR="00A06BA2">
        <w:rPr>
          <w:sz w:val="28"/>
          <w:szCs w:val="28"/>
        </w:rPr>
        <w:t>JU asks if this is what people want. MB suggests you can sell it as two separate issues.</w:t>
      </w:r>
      <w:r w:rsidR="00081C8D">
        <w:rPr>
          <w:sz w:val="28"/>
          <w:szCs w:val="28"/>
        </w:rPr>
        <w:t xml:space="preserve"> EP says having a stage might not be too much of an issue.</w:t>
      </w:r>
      <w:r w:rsidR="0043763A">
        <w:rPr>
          <w:sz w:val="28"/>
          <w:szCs w:val="28"/>
        </w:rPr>
        <w:t xml:space="preserve"> CGW says that dance are happy to do any Sunday in February. </w:t>
      </w:r>
      <w:r w:rsidR="008205C3">
        <w:rPr>
          <w:sz w:val="28"/>
          <w:szCs w:val="28"/>
        </w:rPr>
        <w:t>EP says that this is something to discuss in a meeting with dance.</w:t>
      </w:r>
      <w:r w:rsidR="008C70CD">
        <w:rPr>
          <w:sz w:val="28"/>
          <w:szCs w:val="28"/>
        </w:rPr>
        <w:t xml:space="preserve"> JU says best thing to do is meet with them.</w:t>
      </w:r>
    </w:p>
    <w:p w14:paraId="3F95F319" w14:textId="5EB3A508" w:rsidR="00F1224C" w:rsidRDefault="00F1224C" w:rsidP="00F1224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College improvement </w:t>
      </w:r>
      <w:r w:rsidR="001F5E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1F37">
        <w:rPr>
          <w:sz w:val="28"/>
          <w:szCs w:val="28"/>
        </w:rPr>
        <w:t>Committee notes the best th</w:t>
      </w:r>
      <w:r w:rsidR="00161B9C">
        <w:rPr>
          <w:sz w:val="28"/>
          <w:szCs w:val="28"/>
        </w:rPr>
        <w:t xml:space="preserve">e best thing is probably </w:t>
      </w:r>
      <w:r w:rsidR="008C7D6D">
        <w:rPr>
          <w:sz w:val="28"/>
          <w:szCs w:val="28"/>
        </w:rPr>
        <w:t>a google forms</w:t>
      </w:r>
      <w:r w:rsidR="008B051B">
        <w:rPr>
          <w:sz w:val="28"/>
          <w:szCs w:val="28"/>
        </w:rPr>
        <w:t xml:space="preserve"> with people sending suggestions.</w:t>
      </w:r>
    </w:p>
    <w:p w14:paraId="4862E610" w14:textId="32002A58" w:rsidR="00226FD1" w:rsidRDefault="00226FD1" w:rsidP="00F1224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Dial a donut </w:t>
      </w:r>
      <w:r w:rsidR="00816C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6C24">
        <w:rPr>
          <w:sz w:val="28"/>
          <w:szCs w:val="28"/>
        </w:rPr>
        <w:t>Will be 6-8 because of floodlit. Livers out form will be turned off at half 6 to ensure people aren’t here until too late.</w:t>
      </w:r>
      <w:r w:rsidR="00063D7D">
        <w:rPr>
          <w:sz w:val="28"/>
          <w:szCs w:val="28"/>
        </w:rPr>
        <w:t xml:space="preserve"> JPW notes that we are lacking in numbers of people with cars.</w:t>
      </w:r>
      <w:r w:rsidR="00FC1C84">
        <w:rPr>
          <w:sz w:val="28"/>
          <w:szCs w:val="28"/>
        </w:rPr>
        <w:t xml:space="preserve"> We have vegan and normal donuts but no gluten free ones. RM does a crude impression of NB</w:t>
      </w:r>
    </w:p>
    <w:p w14:paraId="4C1BFA3D" w14:textId="7A194FF4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Points:</w:t>
      </w:r>
    </w:p>
    <w:p w14:paraId="007C48AD" w14:textId="77777777" w:rsidR="004E7124" w:rsidRPr="00804D7A" w:rsidRDefault="004E7124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2485860E" w14:textId="58613238" w:rsidR="00F6767A" w:rsidRPr="00F6767A" w:rsidRDefault="00F6767A" w:rsidP="00F6767A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 – There is an assembly later in the month </w:t>
      </w:r>
      <w:r w:rsidR="009C25DD">
        <w:rPr>
          <w:b/>
          <w:bCs/>
          <w:sz w:val="28"/>
          <w:szCs w:val="28"/>
        </w:rPr>
        <w:t>and we still don’t have an SU rep. EP says she’ll send all the proposals to JCR group to let people see.</w:t>
      </w:r>
    </w:p>
    <w:p w14:paraId="3F09E9C1" w14:textId="46D35CB7" w:rsidR="007A30F0" w:rsidRDefault="00F1224C" w:rsidP="004331BD">
      <w:pPr>
        <w:pStyle w:val="ListParagraph"/>
        <w:numPr>
          <w:ilvl w:val="0"/>
          <w:numId w:val="6"/>
        </w:numPr>
      </w:pPr>
      <w:r>
        <w:t>College council reminder</w:t>
      </w: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501C"/>
    <w:multiLevelType w:val="hybridMultilevel"/>
    <w:tmpl w:val="1262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3D66"/>
    <w:multiLevelType w:val="hybridMultilevel"/>
    <w:tmpl w:val="758C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4129"/>
    <w:multiLevelType w:val="hybridMultilevel"/>
    <w:tmpl w:val="18F4C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087117">
    <w:abstractNumId w:val="3"/>
  </w:num>
  <w:num w:numId="2" w16cid:durableId="209726373">
    <w:abstractNumId w:val="0"/>
  </w:num>
  <w:num w:numId="3" w16cid:durableId="467476719">
    <w:abstractNumId w:val="4"/>
  </w:num>
  <w:num w:numId="4" w16cid:durableId="1247810506">
    <w:abstractNumId w:val="6"/>
  </w:num>
  <w:num w:numId="5" w16cid:durableId="296836069">
    <w:abstractNumId w:val="1"/>
  </w:num>
  <w:num w:numId="6" w16cid:durableId="1200242030">
    <w:abstractNumId w:val="5"/>
  </w:num>
  <w:num w:numId="7" w16cid:durableId="550574781">
    <w:abstractNumId w:val="7"/>
  </w:num>
  <w:num w:numId="8" w16cid:durableId="32814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040CC8"/>
    <w:rsid w:val="00063D7D"/>
    <w:rsid w:val="00081C8D"/>
    <w:rsid w:val="00103A6A"/>
    <w:rsid w:val="00104BAE"/>
    <w:rsid w:val="00152640"/>
    <w:rsid w:val="00161B9C"/>
    <w:rsid w:val="00186D44"/>
    <w:rsid w:val="00196514"/>
    <w:rsid w:val="001F5E3E"/>
    <w:rsid w:val="002228B6"/>
    <w:rsid w:val="00223D64"/>
    <w:rsid w:val="00226FD1"/>
    <w:rsid w:val="00272C73"/>
    <w:rsid w:val="002745D0"/>
    <w:rsid w:val="00332297"/>
    <w:rsid w:val="003817F6"/>
    <w:rsid w:val="003A3440"/>
    <w:rsid w:val="003F6CA4"/>
    <w:rsid w:val="004109A2"/>
    <w:rsid w:val="004331BD"/>
    <w:rsid w:val="0043763A"/>
    <w:rsid w:val="0044584E"/>
    <w:rsid w:val="00466B23"/>
    <w:rsid w:val="004922F4"/>
    <w:rsid w:val="004A3CDA"/>
    <w:rsid w:val="004D6826"/>
    <w:rsid w:val="004E39AF"/>
    <w:rsid w:val="004E7124"/>
    <w:rsid w:val="004F21DF"/>
    <w:rsid w:val="004F6B10"/>
    <w:rsid w:val="004F7ED9"/>
    <w:rsid w:val="0053005C"/>
    <w:rsid w:val="00535E0F"/>
    <w:rsid w:val="005646DC"/>
    <w:rsid w:val="00581739"/>
    <w:rsid w:val="005C3FD3"/>
    <w:rsid w:val="005C65B9"/>
    <w:rsid w:val="00676E5F"/>
    <w:rsid w:val="00683154"/>
    <w:rsid w:val="00686263"/>
    <w:rsid w:val="006925BF"/>
    <w:rsid w:val="006A38D7"/>
    <w:rsid w:val="006C1802"/>
    <w:rsid w:val="006F4781"/>
    <w:rsid w:val="007309B5"/>
    <w:rsid w:val="00731F37"/>
    <w:rsid w:val="00783E1B"/>
    <w:rsid w:val="00787178"/>
    <w:rsid w:val="007A2545"/>
    <w:rsid w:val="007A30F0"/>
    <w:rsid w:val="007C3F13"/>
    <w:rsid w:val="007C697F"/>
    <w:rsid w:val="007E273B"/>
    <w:rsid w:val="007E3A46"/>
    <w:rsid w:val="007E5EB1"/>
    <w:rsid w:val="008010BA"/>
    <w:rsid w:val="00804D7A"/>
    <w:rsid w:val="008075C7"/>
    <w:rsid w:val="0081378A"/>
    <w:rsid w:val="00816C24"/>
    <w:rsid w:val="008173F0"/>
    <w:rsid w:val="008205C3"/>
    <w:rsid w:val="00843B58"/>
    <w:rsid w:val="00846549"/>
    <w:rsid w:val="00860152"/>
    <w:rsid w:val="00880C65"/>
    <w:rsid w:val="008B051B"/>
    <w:rsid w:val="008C70CD"/>
    <w:rsid w:val="008C7D6D"/>
    <w:rsid w:val="00953EFB"/>
    <w:rsid w:val="00964823"/>
    <w:rsid w:val="009B3F80"/>
    <w:rsid w:val="009C160F"/>
    <w:rsid w:val="009C25DD"/>
    <w:rsid w:val="009F730B"/>
    <w:rsid w:val="00A02B02"/>
    <w:rsid w:val="00A02C3A"/>
    <w:rsid w:val="00A06BA2"/>
    <w:rsid w:val="00A6755A"/>
    <w:rsid w:val="00AB358E"/>
    <w:rsid w:val="00B51473"/>
    <w:rsid w:val="00B67DDC"/>
    <w:rsid w:val="00B877DE"/>
    <w:rsid w:val="00BA3F65"/>
    <w:rsid w:val="00BB245B"/>
    <w:rsid w:val="00BD0F7D"/>
    <w:rsid w:val="00BD4D81"/>
    <w:rsid w:val="00BE7E1F"/>
    <w:rsid w:val="00C17EA2"/>
    <w:rsid w:val="00C85E02"/>
    <w:rsid w:val="00CC6883"/>
    <w:rsid w:val="00CE21A4"/>
    <w:rsid w:val="00CE5ABF"/>
    <w:rsid w:val="00CE795B"/>
    <w:rsid w:val="00D020A9"/>
    <w:rsid w:val="00D076B7"/>
    <w:rsid w:val="00D15411"/>
    <w:rsid w:val="00D222E9"/>
    <w:rsid w:val="00D35AC5"/>
    <w:rsid w:val="00D36739"/>
    <w:rsid w:val="00D46385"/>
    <w:rsid w:val="00DF2EF7"/>
    <w:rsid w:val="00E10C89"/>
    <w:rsid w:val="00E24BEB"/>
    <w:rsid w:val="00E36421"/>
    <w:rsid w:val="00E440AD"/>
    <w:rsid w:val="00E5625D"/>
    <w:rsid w:val="00E822E3"/>
    <w:rsid w:val="00E84991"/>
    <w:rsid w:val="00F0200E"/>
    <w:rsid w:val="00F1224C"/>
    <w:rsid w:val="00F2689A"/>
    <w:rsid w:val="00F6767A"/>
    <w:rsid w:val="00FC1C84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52</cp:revision>
  <dcterms:created xsi:type="dcterms:W3CDTF">2023-11-07T14:48:00Z</dcterms:created>
  <dcterms:modified xsi:type="dcterms:W3CDTF">2023-11-07T18:42:00Z</dcterms:modified>
</cp:coreProperties>
</file>