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6CECC2B8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JCR Committee Meeting </w:t>
      </w:r>
      <w:r w:rsidR="003817F6">
        <w:rPr>
          <w:b/>
          <w:bCs/>
          <w:sz w:val="36"/>
          <w:szCs w:val="36"/>
        </w:rPr>
        <w:t>24</w:t>
      </w:r>
      <w:r>
        <w:rPr>
          <w:b/>
          <w:bCs/>
          <w:sz w:val="36"/>
          <w:szCs w:val="36"/>
        </w:rPr>
        <w:t>.</w:t>
      </w:r>
      <w:r w:rsidR="003817F6"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>.202</w:t>
      </w:r>
      <w:r w:rsidR="003817F6">
        <w:rPr>
          <w:b/>
          <w:bCs/>
          <w:sz w:val="36"/>
          <w:szCs w:val="36"/>
        </w:rPr>
        <w:t>3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53E2950C" w14:textId="77777777" w:rsidR="008075C7" w:rsidRDefault="008075C7" w:rsidP="004E7124">
      <w:pPr>
        <w:rPr>
          <w:b/>
          <w:bCs/>
          <w:sz w:val="28"/>
          <w:szCs w:val="28"/>
        </w:rPr>
      </w:pPr>
    </w:p>
    <w:p w14:paraId="22F7C1C8" w14:textId="3FD18B1E" w:rsidR="004E7124" w:rsidRPr="00103A6A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President: </w:t>
      </w:r>
    </w:p>
    <w:p w14:paraId="15D1EB74" w14:textId="18D017FE" w:rsidR="004E7124" w:rsidRPr="008075C7" w:rsidRDefault="00272C73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JCR business going well, ikea and tesco trip coming up. </w:t>
      </w:r>
      <w:r w:rsidR="006C1802">
        <w:rPr>
          <w:sz w:val="28"/>
          <w:szCs w:val="28"/>
        </w:rPr>
        <w:t>Edinburgh</w:t>
      </w:r>
      <w:r>
        <w:rPr>
          <w:sz w:val="28"/>
          <w:szCs w:val="28"/>
        </w:rPr>
        <w:t xml:space="preserve"> trip is still in the process of happening but have had lots of people sign up</w:t>
      </w:r>
      <w:r w:rsidR="006C1802">
        <w:rPr>
          <w:sz w:val="28"/>
          <w:szCs w:val="28"/>
        </w:rPr>
        <w:t>. SU not replied about SU officer role.</w:t>
      </w:r>
    </w:p>
    <w:p w14:paraId="314273CB" w14:textId="64D2E320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Vice-President</w:t>
      </w:r>
      <w:r w:rsidR="00787178">
        <w:rPr>
          <w:sz w:val="28"/>
          <w:szCs w:val="28"/>
          <w:u w:val="single"/>
        </w:rPr>
        <w:t xml:space="preserve">: </w:t>
      </w:r>
    </w:p>
    <w:p w14:paraId="5D61047E" w14:textId="082564E1" w:rsidR="004E7124" w:rsidRPr="008075C7" w:rsidRDefault="008173F0" w:rsidP="004E7124">
      <w:pPr>
        <w:rPr>
          <w:sz w:val="28"/>
          <w:szCs w:val="28"/>
        </w:rPr>
      </w:pPr>
      <w:r>
        <w:rPr>
          <w:sz w:val="28"/>
          <w:szCs w:val="28"/>
        </w:rPr>
        <w:t>Formals going well, dates for sports and socs formals next term. Need to be signed off by hub. Burns night piper booked up</w:t>
      </w:r>
      <w:r w:rsidR="00D200CD">
        <w:rPr>
          <w:sz w:val="28"/>
          <w:szCs w:val="28"/>
        </w:rPr>
        <w:t xml:space="preserve"> but found another one.</w:t>
      </w:r>
    </w:p>
    <w:p w14:paraId="6DF63621" w14:textId="09602BAE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Treasurer: </w:t>
      </w:r>
    </w:p>
    <w:p w14:paraId="19878075" w14:textId="580CE793" w:rsidR="004E7124" w:rsidRPr="008075C7" w:rsidRDefault="00CE795B" w:rsidP="004E7124">
      <w:pPr>
        <w:rPr>
          <w:sz w:val="28"/>
          <w:szCs w:val="28"/>
        </w:rPr>
      </w:pPr>
      <w:r>
        <w:rPr>
          <w:sz w:val="28"/>
          <w:szCs w:val="28"/>
        </w:rPr>
        <w:t>Reimbursing people for sports and socs.</w:t>
      </w:r>
    </w:p>
    <w:p w14:paraId="7E57D4B4" w14:textId="497858A6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Welfare: </w:t>
      </w:r>
    </w:p>
    <w:p w14:paraId="02581FF9" w14:textId="6790D839" w:rsidR="004331BD" w:rsidRPr="00787178" w:rsidRDefault="003A3440" w:rsidP="004E7124">
      <w:pPr>
        <w:rPr>
          <w:sz w:val="28"/>
          <w:szCs w:val="28"/>
        </w:rPr>
      </w:pPr>
      <w:r>
        <w:rPr>
          <w:sz w:val="28"/>
          <w:szCs w:val="28"/>
        </w:rPr>
        <w:t>Fruit and veg boxes still in progress and hoping to do it on a sign up system to reduce waste</w:t>
      </w:r>
      <w:r w:rsidR="004F7ED9">
        <w:rPr>
          <w:sz w:val="28"/>
          <w:szCs w:val="28"/>
        </w:rPr>
        <w:t xml:space="preserve">. Mental health </w:t>
      </w:r>
      <w:r w:rsidR="00CE795B">
        <w:rPr>
          <w:sz w:val="28"/>
          <w:szCs w:val="28"/>
        </w:rPr>
        <w:t>awareness next week</w:t>
      </w:r>
    </w:p>
    <w:p w14:paraId="1C88F3DF" w14:textId="28EDB91D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Outreach:</w:t>
      </w:r>
    </w:p>
    <w:p w14:paraId="4D00626A" w14:textId="77777777" w:rsidR="004E7124" w:rsidRPr="008075C7" w:rsidRDefault="004E7124" w:rsidP="004E7124">
      <w:pPr>
        <w:rPr>
          <w:sz w:val="28"/>
          <w:szCs w:val="28"/>
        </w:rPr>
      </w:pPr>
    </w:p>
    <w:p w14:paraId="22CC6363" w14:textId="42E35B1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</w:p>
    <w:p w14:paraId="1BA38158" w14:textId="2CCB7E06" w:rsidR="004331BD" w:rsidRDefault="00860152" w:rsidP="004E7124">
      <w:pPr>
        <w:rPr>
          <w:sz w:val="28"/>
          <w:szCs w:val="28"/>
        </w:rPr>
      </w:pPr>
      <w:r>
        <w:rPr>
          <w:sz w:val="28"/>
          <w:szCs w:val="28"/>
        </w:rPr>
        <w:t>Sports going well, first floodlit tomorrow</w:t>
      </w:r>
    </w:p>
    <w:p w14:paraId="214706BB" w14:textId="3B85EB5F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</w:p>
    <w:p w14:paraId="61C4EE36" w14:textId="0284D5A0" w:rsidR="004331BD" w:rsidRDefault="00880C65" w:rsidP="004E7124">
      <w:pPr>
        <w:rPr>
          <w:sz w:val="28"/>
          <w:szCs w:val="28"/>
        </w:rPr>
      </w:pPr>
      <w:r>
        <w:rPr>
          <w:sz w:val="28"/>
          <w:szCs w:val="28"/>
        </w:rPr>
        <w:t>No updates</w:t>
      </w:r>
    </w:p>
    <w:p w14:paraId="22F0BB1F" w14:textId="14ECF6CE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Ball Chair: </w:t>
      </w:r>
    </w:p>
    <w:p w14:paraId="273521AE" w14:textId="4E908445" w:rsidR="004331BD" w:rsidRDefault="00D46385" w:rsidP="004E7124">
      <w:pPr>
        <w:rPr>
          <w:sz w:val="28"/>
          <w:szCs w:val="28"/>
        </w:rPr>
      </w:pPr>
      <w:r>
        <w:rPr>
          <w:sz w:val="28"/>
          <w:szCs w:val="28"/>
        </w:rPr>
        <w:t>Ball going well,</w:t>
      </w:r>
      <w:r w:rsidR="0081378A">
        <w:rPr>
          <w:sz w:val="28"/>
          <w:szCs w:val="28"/>
        </w:rPr>
        <w:t xml:space="preserve"> submitted wine pre orders and table plan preferences. </w:t>
      </w:r>
      <w:r w:rsidR="00843B58">
        <w:rPr>
          <w:sz w:val="28"/>
          <w:szCs w:val="28"/>
        </w:rPr>
        <w:t>Meeting with h</w:t>
      </w:r>
      <w:r w:rsidR="00D200CD">
        <w:rPr>
          <w:sz w:val="28"/>
          <w:szCs w:val="28"/>
        </w:rPr>
        <w:t>&amp;</w:t>
      </w:r>
      <w:r w:rsidR="00843B58">
        <w:rPr>
          <w:sz w:val="28"/>
          <w:szCs w:val="28"/>
        </w:rPr>
        <w:t>s tomorrow to clarify the final details. Legals and AR have come back.</w:t>
      </w:r>
    </w:p>
    <w:p w14:paraId="0A811E6C" w14:textId="105BA77D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</w:p>
    <w:p w14:paraId="27504466" w14:textId="0DD27C97" w:rsidR="004331BD" w:rsidRDefault="00880C65" w:rsidP="004E7124">
      <w:pPr>
        <w:rPr>
          <w:sz w:val="28"/>
          <w:szCs w:val="28"/>
        </w:rPr>
      </w:pPr>
      <w:r>
        <w:rPr>
          <w:sz w:val="28"/>
          <w:szCs w:val="28"/>
        </w:rPr>
        <w:t>Not much just had a few new socs interested</w:t>
      </w:r>
      <w:r w:rsidR="00783E1B">
        <w:rPr>
          <w:sz w:val="28"/>
          <w:szCs w:val="28"/>
        </w:rPr>
        <w:t xml:space="preserve"> and socials going well.</w:t>
      </w:r>
    </w:p>
    <w:p w14:paraId="33BB7427" w14:textId="6789AA1F" w:rsidR="004E7124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46EFEF29" w14:textId="2FF49A72" w:rsidR="004331BD" w:rsidRDefault="00860152" w:rsidP="004E7124">
      <w:pPr>
        <w:rPr>
          <w:sz w:val="28"/>
          <w:szCs w:val="28"/>
        </w:rPr>
      </w:pPr>
      <w:r>
        <w:rPr>
          <w:sz w:val="28"/>
          <w:szCs w:val="28"/>
        </w:rPr>
        <w:t>Halloween social happened and plans for bonfire night</w:t>
      </w:r>
    </w:p>
    <w:p w14:paraId="3963BBEF" w14:textId="3F269A08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754E433A" w14:textId="24ACFF8A" w:rsidR="004331BD" w:rsidRDefault="00CC6883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Potato soc</w:t>
      </w:r>
      <w:r w:rsidR="006C1802">
        <w:rPr>
          <w:sz w:val="28"/>
          <w:szCs w:val="28"/>
        </w:rPr>
        <w:t xml:space="preserve"> </w:t>
      </w:r>
      <w:r w:rsidR="004F21DF">
        <w:rPr>
          <w:sz w:val="28"/>
          <w:szCs w:val="28"/>
        </w:rPr>
        <w:t>–</w:t>
      </w:r>
      <w:r w:rsidR="006C1802">
        <w:rPr>
          <w:sz w:val="28"/>
          <w:szCs w:val="28"/>
        </w:rPr>
        <w:t xml:space="preserve"> </w:t>
      </w:r>
      <w:r w:rsidR="004F21DF">
        <w:rPr>
          <w:sz w:val="28"/>
          <w:szCs w:val="28"/>
        </w:rPr>
        <w:t>Asked about merging with roast soc but they want it to be different types of potato. Suggested talking to cooking soc.</w:t>
      </w:r>
      <w:r w:rsidR="003F6CA4">
        <w:rPr>
          <w:sz w:val="28"/>
          <w:szCs w:val="28"/>
        </w:rPr>
        <w:t xml:space="preserve"> EP suggests combining with veg soc. NB notes that if we approve one food soc we have to approve them all.</w:t>
      </w:r>
      <w:r w:rsidR="009B3F80">
        <w:rPr>
          <w:sz w:val="28"/>
          <w:szCs w:val="28"/>
        </w:rPr>
        <w:t xml:space="preserve"> Committee votes to NOT RATIFY</w:t>
      </w:r>
    </w:p>
    <w:p w14:paraId="0B862E83" w14:textId="46F1F366" w:rsidR="00CC6883" w:rsidRDefault="00BE7E1F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Table Tennis soc – we already have DU players in snow so we could have a college soc.</w:t>
      </w:r>
      <w:r w:rsidR="00BD0F7D">
        <w:rPr>
          <w:sz w:val="28"/>
          <w:szCs w:val="28"/>
        </w:rPr>
        <w:t xml:space="preserve"> They originally wanted to be a soc but faith suggested that they be a sport if they wish to compete. Discussed with college VP and they are on board.</w:t>
      </w:r>
      <w:r w:rsidR="00BB245B">
        <w:rPr>
          <w:sz w:val="28"/>
          <w:szCs w:val="28"/>
        </w:rPr>
        <w:t xml:space="preserve"> MB raises the </w:t>
      </w:r>
      <w:r w:rsidR="00B51473">
        <w:rPr>
          <w:sz w:val="28"/>
          <w:szCs w:val="28"/>
        </w:rPr>
        <w:t>point of where will they train and where will they store the table. FA suggests they could use the SU or store it in the hub</w:t>
      </w:r>
      <w:r w:rsidR="00581739">
        <w:rPr>
          <w:sz w:val="28"/>
          <w:szCs w:val="28"/>
        </w:rPr>
        <w:t xml:space="preserve">. FA also notes that we could discuss this with us after </w:t>
      </w:r>
      <w:r w:rsidR="004922F4">
        <w:rPr>
          <w:sz w:val="28"/>
          <w:szCs w:val="28"/>
        </w:rPr>
        <w:t>ratification. VOTE- RATIFIED</w:t>
      </w:r>
    </w:p>
    <w:p w14:paraId="5ABD0DA6" w14:textId="5AB4A3E5" w:rsidR="002228B6" w:rsidRDefault="002228B6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Darts being classified as a sport – They compete so need to be </w:t>
      </w:r>
      <w:r w:rsidR="00E84991">
        <w:rPr>
          <w:sz w:val="28"/>
          <w:szCs w:val="28"/>
        </w:rPr>
        <w:t>a sport rather than a soc. VOTE - RATIFIED</w:t>
      </w:r>
    </w:p>
    <w:p w14:paraId="4803D836" w14:textId="117CA717" w:rsidR="00CC6883" w:rsidRDefault="00CC6883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Charity Showcase</w:t>
      </w:r>
      <w:r w:rsidR="00E84991">
        <w:rPr>
          <w:sz w:val="28"/>
          <w:szCs w:val="28"/>
        </w:rPr>
        <w:t xml:space="preserve"> </w:t>
      </w:r>
      <w:r w:rsidR="007E273B">
        <w:rPr>
          <w:sz w:val="28"/>
          <w:szCs w:val="28"/>
        </w:rPr>
        <w:t>–</w:t>
      </w:r>
      <w:r w:rsidR="00E84991">
        <w:rPr>
          <w:sz w:val="28"/>
          <w:szCs w:val="28"/>
        </w:rPr>
        <w:t xml:space="preserve"> </w:t>
      </w:r>
      <w:r w:rsidR="007E273B">
        <w:rPr>
          <w:sz w:val="28"/>
          <w:szCs w:val="28"/>
        </w:rPr>
        <w:t xml:space="preserve">It is going ahead. CGW will email dance soc to ask and ruth </w:t>
      </w:r>
      <w:r w:rsidR="00D15411">
        <w:rPr>
          <w:sz w:val="28"/>
          <w:szCs w:val="28"/>
        </w:rPr>
        <w:t xml:space="preserve">to </w:t>
      </w:r>
      <w:r w:rsidR="005C3FD3">
        <w:rPr>
          <w:sz w:val="28"/>
          <w:szCs w:val="28"/>
        </w:rPr>
        <w:t>liaise</w:t>
      </w:r>
      <w:r w:rsidR="00D15411">
        <w:rPr>
          <w:sz w:val="28"/>
          <w:szCs w:val="28"/>
        </w:rPr>
        <w:t xml:space="preserve"> with college. JU to also speak to dance</w:t>
      </w:r>
      <w:r w:rsidR="005C3FD3">
        <w:rPr>
          <w:sz w:val="28"/>
          <w:szCs w:val="28"/>
        </w:rPr>
        <w:t xml:space="preserve">. </w:t>
      </w:r>
    </w:p>
    <w:p w14:paraId="4ED6598C" w14:textId="5CBD269A" w:rsidR="00223D64" w:rsidRPr="005C3FD3" w:rsidRDefault="00223D64" w:rsidP="005C3FD3">
      <w:pPr>
        <w:ind w:left="360"/>
        <w:rPr>
          <w:sz w:val="28"/>
          <w:szCs w:val="28"/>
        </w:rPr>
      </w:pPr>
    </w:p>
    <w:p w14:paraId="4C1BFA3D" w14:textId="7A194FF4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Points:</w:t>
      </w:r>
    </w:p>
    <w:p w14:paraId="007C48AD" w14:textId="77777777" w:rsidR="004E7124" w:rsidRPr="00804D7A" w:rsidRDefault="004E7124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3F09E9C1" w14:textId="52A28A84" w:rsidR="007A30F0" w:rsidRDefault="007A30F0" w:rsidP="004331BD">
      <w:pPr>
        <w:pStyle w:val="ListParagraph"/>
        <w:numPr>
          <w:ilvl w:val="0"/>
          <w:numId w:val="6"/>
        </w:numPr>
      </w:pP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3D66"/>
    <w:multiLevelType w:val="hybridMultilevel"/>
    <w:tmpl w:val="AB6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7117">
    <w:abstractNumId w:val="2"/>
  </w:num>
  <w:num w:numId="2" w16cid:durableId="209726373">
    <w:abstractNumId w:val="0"/>
  </w:num>
  <w:num w:numId="3" w16cid:durableId="467476719">
    <w:abstractNumId w:val="3"/>
  </w:num>
  <w:num w:numId="4" w16cid:durableId="1247810506">
    <w:abstractNumId w:val="5"/>
  </w:num>
  <w:num w:numId="5" w16cid:durableId="296836069">
    <w:abstractNumId w:val="1"/>
  </w:num>
  <w:num w:numId="6" w16cid:durableId="1200242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103A6A"/>
    <w:rsid w:val="00104BAE"/>
    <w:rsid w:val="00152640"/>
    <w:rsid w:val="00186D44"/>
    <w:rsid w:val="002228B6"/>
    <w:rsid w:val="00223D64"/>
    <w:rsid w:val="00272C73"/>
    <w:rsid w:val="002745D0"/>
    <w:rsid w:val="00332297"/>
    <w:rsid w:val="003817F6"/>
    <w:rsid w:val="003A3440"/>
    <w:rsid w:val="003F6CA4"/>
    <w:rsid w:val="004331BD"/>
    <w:rsid w:val="00466B23"/>
    <w:rsid w:val="004922F4"/>
    <w:rsid w:val="004E39AF"/>
    <w:rsid w:val="004E7124"/>
    <w:rsid w:val="004F21DF"/>
    <w:rsid w:val="004F6B10"/>
    <w:rsid w:val="004F7ED9"/>
    <w:rsid w:val="00581739"/>
    <w:rsid w:val="005C3FD3"/>
    <w:rsid w:val="00683154"/>
    <w:rsid w:val="006C1802"/>
    <w:rsid w:val="00783E1B"/>
    <w:rsid w:val="00787178"/>
    <w:rsid w:val="007A30F0"/>
    <w:rsid w:val="007E273B"/>
    <w:rsid w:val="00804D7A"/>
    <w:rsid w:val="008075C7"/>
    <w:rsid w:val="0081378A"/>
    <w:rsid w:val="008173F0"/>
    <w:rsid w:val="00843B58"/>
    <w:rsid w:val="00846549"/>
    <w:rsid w:val="00860152"/>
    <w:rsid w:val="00880C65"/>
    <w:rsid w:val="009B3F80"/>
    <w:rsid w:val="009F730B"/>
    <w:rsid w:val="00B51473"/>
    <w:rsid w:val="00B877DE"/>
    <w:rsid w:val="00BB245B"/>
    <w:rsid w:val="00BD0F7D"/>
    <w:rsid w:val="00BE7E1F"/>
    <w:rsid w:val="00CC6883"/>
    <w:rsid w:val="00CE21A4"/>
    <w:rsid w:val="00CE795B"/>
    <w:rsid w:val="00D15411"/>
    <w:rsid w:val="00D200CD"/>
    <w:rsid w:val="00D222E9"/>
    <w:rsid w:val="00D36739"/>
    <w:rsid w:val="00D46385"/>
    <w:rsid w:val="00DF2EF7"/>
    <w:rsid w:val="00E440AD"/>
    <w:rsid w:val="00E822E3"/>
    <w:rsid w:val="00E84991"/>
    <w:rsid w:val="00F0200E"/>
    <w:rsid w:val="00F2689A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3</cp:revision>
  <dcterms:created xsi:type="dcterms:W3CDTF">2023-11-02T18:24:00Z</dcterms:created>
  <dcterms:modified xsi:type="dcterms:W3CDTF">2023-11-07T14:38:00Z</dcterms:modified>
</cp:coreProperties>
</file>